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4A" w:rsidRDefault="00EA3E4A"/>
    <w:p w:rsidR="00EA3E4A" w:rsidRDefault="00EA3E4A">
      <w:bookmarkStart w:id="0" w:name="_GoBack"/>
      <w:r w:rsidRPr="00510B98">
        <w:rPr>
          <w:rFonts w:ascii="Arial" w:hAnsi="Arial" w:cs="Arial"/>
          <w:bCs/>
          <w:noProof/>
          <w:sz w:val="24"/>
          <w:szCs w:val="24"/>
          <w:lang w:eastAsia="es-MX"/>
        </w:rPr>
        <w:drawing>
          <wp:inline distT="0" distB="0" distL="0" distR="0" wp14:anchorId="4655F819" wp14:editId="6B1BAE85">
            <wp:extent cx="5731843" cy="7604846"/>
            <wp:effectExtent l="76200" t="76200" r="135890" b="129540"/>
            <wp:docPr id="23" name="Imagen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1787623F-D576-4692-AC51-DC88385966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1787623F-D576-4692-AC51-DC88385966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727" cy="76206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CB62F5" w:rsidRDefault="00EA3E4A">
      <w:r w:rsidRPr="00510B98">
        <w:rPr>
          <w:rFonts w:ascii="Arial" w:hAnsi="Arial" w:cs="Arial"/>
          <w:bCs/>
          <w:noProof/>
          <w:sz w:val="24"/>
          <w:szCs w:val="24"/>
          <w:lang w:eastAsia="es-MX"/>
        </w:rPr>
        <w:lastRenderedPageBreak/>
        <w:drawing>
          <wp:inline distT="0" distB="0" distL="0" distR="0" wp14:anchorId="2CCFCA97" wp14:editId="3A9BD940">
            <wp:extent cx="6366966" cy="8705850"/>
            <wp:effectExtent l="76200" t="76200" r="129540" b="133350"/>
            <wp:docPr id="22" name="Imagen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976C80C6-15EE-4F9B-AC0C-D02A4B510E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976C80C6-15EE-4F9B-AC0C-D02A4B510E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35660" t="21238" r="34906" b="6649"/>
                    <a:stretch/>
                  </pic:blipFill>
                  <pic:spPr>
                    <a:xfrm>
                      <a:off x="0" y="0"/>
                      <a:ext cx="6370751" cy="87110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B62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4A"/>
    <w:rsid w:val="00CB62F5"/>
    <w:rsid w:val="00EA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B6151-EAA6-4F21-A9F1-25336B3E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Griselda Lima Coeto</dc:creator>
  <cp:keywords/>
  <dc:description/>
  <cp:lastModifiedBy>Adriana Griselda Lima Coeto</cp:lastModifiedBy>
  <cp:revision>1</cp:revision>
  <dcterms:created xsi:type="dcterms:W3CDTF">2019-10-01T22:56:00Z</dcterms:created>
  <dcterms:modified xsi:type="dcterms:W3CDTF">2019-10-01T22:57:00Z</dcterms:modified>
</cp:coreProperties>
</file>